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A33B" w14:textId="77777777" w:rsidR="006C79F9" w:rsidRDefault="00E750EC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361862" wp14:editId="1117FFB5">
                <wp:simplePos x="0" y="0"/>
                <wp:positionH relativeFrom="page">
                  <wp:posOffset>657225</wp:posOffset>
                </wp:positionH>
                <wp:positionV relativeFrom="page">
                  <wp:posOffset>676276</wp:posOffset>
                </wp:positionV>
                <wp:extent cx="6457950" cy="904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0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8"/>
                              <w:gridCol w:w="70"/>
                              <w:gridCol w:w="43"/>
                              <w:gridCol w:w="2530"/>
                              <w:gridCol w:w="173"/>
                              <w:gridCol w:w="1801"/>
                              <w:gridCol w:w="750"/>
                              <w:gridCol w:w="2195"/>
                            </w:tblGrid>
                            <w:tr w:rsidR="006C79F9" w14:paraId="176754F3" w14:textId="77777777" w:rsidTr="00E750EC">
                              <w:trPr>
                                <w:trHeight w:val="948"/>
                              </w:trPr>
                              <w:tc>
                                <w:tcPr>
                                  <w:tcW w:w="2528" w:type="dxa"/>
                                  <w:gridSpan w:val="2"/>
                                </w:tcPr>
                                <w:p w14:paraId="1CCF9E88" w14:textId="77777777" w:rsidR="006C79F9" w:rsidRDefault="006C79F9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4019987" w14:textId="10946EE0" w:rsidR="006C79F9" w:rsidRDefault="00C47D87" w:rsidP="00E750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96E317D" wp14:editId="0638626B">
                                        <wp:extent cx="1131488" cy="578276"/>
                                        <wp:effectExtent l="0" t="0" r="0" b="0"/>
                                        <wp:docPr id="1913492199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3492199" name="Resim 1913492199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5831" cy="5856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</w:tcPr>
                                <w:p w14:paraId="2C6BACE1" w14:textId="77777777" w:rsidR="006C79F9" w:rsidRDefault="006C79F9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39D40F9A" w14:textId="77777777" w:rsidR="006C79F9" w:rsidRDefault="00002371">
                                  <w:pPr>
                                    <w:pStyle w:val="TableParagraph"/>
                                    <w:ind w:left="1207" w:right="115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İÇ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TESİSAT YAKICI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CİHAZ DEĞİŞİM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FORMU</w:t>
                                  </w:r>
                                </w:p>
                              </w:tc>
                            </w:tr>
                            <w:tr w:rsidR="006C79F9" w14:paraId="1BF594F8" w14:textId="77777777" w:rsidTr="00E750EC">
                              <w:trPr>
                                <w:trHeight w:val="99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32A51F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6C79F9" w14:paraId="03EB49C4" w14:textId="77777777" w:rsidTr="00E750EC">
                              <w:trPr>
                                <w:trHeight w:val="37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60A791" w14:textId="77777777" w:rsidR="006C79F9" w:rsidRDefault="00002371">
                                  <w:pPr>
                                    <w:pStyle w:val="TableParagraph"/>
                                    <w:spacing w:before="32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09255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1BA9A9C3" w14:textId="77777777" w:rsidTr="00E750EC">
                              <w:trPr>
                                <w:trHeight w:val="395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7983AC" w14:textId="77777777" w:rsidR="006C79F9" w:rsidRDefault="00002371">
                                  <w:pPr>
                                    <w:pStyle w:val="TableParagraph"/>
                                    <w:spacing w:before="49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BD426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32801B2A" w14:textId="77777777" w:rsidTr="00E750EC">
                              <w:trPr>
                                <w:trHeight w:val="37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E25BCE" w14:textId="77777777" w:rsidR="006C79F9" w:rsidRDefault="00002371">
                                  <w:pPr>
                                    <w:pStyle w:val="TableParagraph"/>
                                    <w:spacing w:before="44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Sertifika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E8CFF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866107D" w14:textId="77777777" w:rsidTr="00E750EC">
                              <w:trPr>
                                <w:trHeight w:val="98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9EF69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6C79F9" w14:paraId="246FBEA7" w14:textId="77777777" w:rsidTr="00E750EC">
                              <w:trPr>
                                <w:trHeight w:val="252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shd w:val="clear" w:color="auto" w:fill="365F92"/>
                                </w:tcPr>
                                <w:p w14:paraId="6E934FF8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3804" w:right="375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Abone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6C79F9" w14:paraId="33882219" w14:textId="77777777" w:rsidTr="00E750EC">
                              <w:trPr>
                                <w:trHeight w:val="432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F1D353" w14:textId="77777777" w:rsidR="006C79F9" w:rsidRDefault="00002371">
                                  <w:pPr>
                                    <w:pStyle w:val="TableParagraph"/>
                                    <w:spacing w:before="63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144FC0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E849F15" w14:textId="77777777" w:rsidR="006C79F9" w:rsidRDefault="00002371">
                                  <w:pPr>
                                    <w:pStyle w:val="TableParagraph"/>
                                    <w:spacing w:before="63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Sayaç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0D7D80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36FCF55B" w14:textId="77777777" w:rsidTr="00E750EC">
                              <w:trPr>
                                <w:trHeight w:val="445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90D57A" w14:textId="77777777" w:rsidR="006C79F9" w:rsidRDefault="00002371">
                                  <w:pPr>
                                    <w:pStyle w:val="TableParagraph"/>
                                    <w:spacing w:before="76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Tesisat No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5A6C3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F6F524" w14:textId="1D45F61E" w:rsidR="006C79F9" w:rsidRDefault="006C79F9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273A8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C474BC5" w14:textId="77777777" w:rsidTr="00E750EC">
                              <w:trPr>
                                <w:trHeight w:val="606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15D7369" w14:textId="77777777" w:rsidR="006C79F9" w:rsidRDefault="00002371">
                                  <w:pPr>
                                    <w:pStyle w:val="TableParagraph"/>
                                    <w:spacing w:line="292" w:lineRule="exact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921445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1B19D9D0" w14:textId="77777777" w:rsidTr="00E750EC">
                              <w:trPr>
                                <w:trHeight w:val="110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3284B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6C79F9" w14:paraId="45641E15" w14:textId="77777777" w:rsidTr="00E750EC">
                              <w:trPr>
                                <w:trHeight w:val="253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shd w:val="clear" w:color="auto" w:fill="365F92"/>
                                </w:tcPr>
                                <w:p w14:paraId="49C5D408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3804" w:right="37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Değişim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6C79F9" w14:paraId="04F89351" w14:textId="77777777" w:rsidTr="00E750EC">
                              <w:trPr>
                                <w:trHeight w:val="252"/>
                              </w:trPr>
                              <w:tc>
                                <w:tcPr>
                                  <w:tcW w:w="5101" w:type="dxa"/>
                                  <w:gridSpan w:val="4"/>
                                </w:tcPr>
                                <w:p w14:paraId="2CE2EA0A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2020" w:right="19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Eski Cihaz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1839566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6" w:type="dxa"/>
                                  <w:gridSpan w:val="3"/>
                                </w:tcPr>
                                <w:p w14:paraId="6AB38B6C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1763" w:right="172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</w:p>
                              </w:tc>
                            </w:tr>
                            <w:tr w:rsidR="006C79F9" w14:paraId="0400866F" w14:textId="77777777" w:rsidTr="00E750EC">
                              <w:trPr>
                                <w:trHeight w:val="55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4F383F2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Yakıcı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 Tipi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DC76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13B6BA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193C8F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7351690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Yakıcı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 Tipi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0AAF594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511EDD44" w14:textId="77777777" w:rsidTr="00E750EC">
                              <w:trPr>
                                <w:trHeight w:val="252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32060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43DC0E49" w14:textId="77777777" w:rsidTr="00E750EC">
                              <w:trPr>
                                <w:trHeight w:val="55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81B4A8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Baca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Tipi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07DCB0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5AAA212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C5DCF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00BB7BE7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Baca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Tipi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338D03E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C381B37" w14:textId="77777777" w:rsidTr="00E750EC">
                              <w:trPr>
                                <w:trHeight w:val="252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1CE98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33D4CD1B" w14:textId="77777777" w:rsidTr="00E750EC">
                              <w:trPr>
                                <w:trHeight w:val="55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F78DCE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Markası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C0690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228A3857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A032A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BC50538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Markası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1065FE2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F1A217E" w14:textId="77777777" w:rsidTr="00E750EC">
                              <w:trPr>
                                <w:trHeight w:val="253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CD469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514935B8" w14:textId="77777777" w:rsidTr="00E750EC">
                              <w:trPr>
                                <w:trHeight w:val="550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883A44F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Kapasitesi(Kcal/h)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</w:tcBorders>
                                </w:tcPr>
                                <w:p w14:paraId="0D4333C2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662550C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9897B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90134E0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Kapasitesi(Kcal/h)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7E5656B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63E9D3B1" w14:textId="77777777" w:rsidTr="00E750EC">
                              <w:trPr>
                                <w:trHeight w:val="122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09EB747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6C79F9" w14:paraId="525C7D6F" w14:textId="77777777" w:rsidTr="00E750EC">
                              <w:trPr>
                                <w:trHeight w:val="269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bottom w:val="single" w:sz="24" w:space="0" w:color="000000"/>
                                  </w:tcBorders>
                                  <w:shd w:val="clear" w:color="auto" w:fill="365F92"/>
                                </w:tcPr>
                                <w:p w14:paraId="1C6B1049" w14:textId="77777777" w:rsidR="006C79F9" w:rsidRDefault="00002371">
                                  <w:pPr>
                                    <w:pStyle w:val="TableParagraph"/>
                                    <w:spacing w:line="249" w:lineRule="exact"/>
                                    <w:ind w:left="3804" w:right="37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6C79F9" w14:paraId="3286042A" w14:textId="77777777" w:rsidTr="00E750EC">
                              <w:trPr>
                                <w:trHeight w:val="3791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single" w:sz="24" w:space="0" w:color="000000"/>
                                    <w:bottom w:val="nil"/>
                                  </w:tcBorders>
                                </w:tcPr>
                                <w:p w14:paraId="4144FF04" w14:textId="77777777" w:rsidR="006C79F9" w:rsidRPr="00E750EC" w:rsidRDefault="00002371">
                                  <w:pPr>
                                    <w:pStyle w:val="TableParagraph"/>
                                    <w:spacing w:line="272" w:lineRule="exact"/>
                                    <w:ind w:left="37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Yukarıda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bilgileri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abonenin(tesisatın),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mevcut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onaylı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projesinde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bulunan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cihazın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tip,</w:t>
                                  </w:r>
                                </w:p>
                                <w:p w14:paraId="0EF80151" w14:textId="77777777" w:rsidR="006C79F9" w:rsidRPr="00E750EC" w:rsidRDefault="00002371">
                                  <w:pPr>
                                    <w:pStyle w:val="TableParagraph"/>
                                    <w:spacing w:before="19"/>
                                    <w:ind w:left="37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yerleşim</w:t>
                                  </w:r>
                                  <w:proofErr w:type="gramEnd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ve kapasite değişikliği yapılmamıştır.</w:t>
                                  </w:r>
                                </w:p>
                                <w:p w14:paraId="5B573121" w14:textId="77777777" w:rsidR="006C79F9" w:rsidRPr="00E750EC" w:rsidRDefault="006C79F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049B60" w14:textId="77777777" w:rsidR="006C79F9" w:rsidRPr="00E750EC" w:rsidRDefault="00002371">
                                  <w:pPr>
                                    <w:pStyle w:val="TableParagraph"/>
                                    <w:spacing w:line="256" w:lineRule="auto"/>
                                    <w:ind w:left="37" w:right="-1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Aynı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yerde,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aynı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tip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kapasitedeki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yeni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tesisat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üzerindeki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vanasına,</w:t>
                                  </w:r>
                                  <w:r w:rsidRPr="00E750EC">
                                    <w:rPr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bağlantı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parçaları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atık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sistemleri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edilmiş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olup,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değişimle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ilgili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tüm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idari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teknik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sorumluluk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aittir.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Mevcut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onaylı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projesine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göre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yerinde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gerekli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tesisat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kontrollerinin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yapılması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sonrası,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bağlantı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hattı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atık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sistemleri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devreye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alma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işlemleri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tarafımızca yapılacak</w:t>
                                  </w:r>
                                  <w:r w:rsidRPr="00E750EC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olup, sorumluluğu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tarafımıza aittir.</w:t>
                                  </w:r>
                                </w:p>
                                <w:p w14:paraId="3AC98A4B" w14:textId="77777777" w:rsidR="006C79F9" w:rsidRPr="00E750EC" w:rsidRDefault="00002371">
                                  <w:pPr>
                                    <w:pStyle w:val="TableParagraph"/>
                                    <w:spacing w:line="254" w:lineRule="auto"/>
                                    <w:ind w:left="37" w:right="-1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Tarafımızca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bilgiler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doğrultusunda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değişimlerinin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yapıldığını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taahhüt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eder,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yerinde</w:t>
                                  </w:r>
                                  <w:r w:rsid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gerekli</w:t>
                                  </w:r>
                                  <w:proofErr w:type="gramEnd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tesisat</w:t>
                                  </w:r>
                                  <w:r w:rsidRPr="00E750E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kontrollerinin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yapılmasını arz</w:t>
                                  </w:r>
                                  <w:r w:rsidRPr="00E750E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ederiz.</w:t>
                                  </w:r>
                                </w:p>
                                <w:p w14:paraId="60CB1F9C" w14:textId="77777777" w:rsidR="006C79F9" w:rsidRDefault="006C79F9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B887EA2" w14:textId="77777777" w:rsidR="006C79F9" w:rsidRDefault="00002371">
                                  <w:pPr>
                                    <w:pStyle w:val="TableParagraph"/>
                                    <w:ind w:left="3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Firma</w:t>
                                  </w:r>
                                  <w:r w:rsidR="007243F6">
                                    <w:rPr>
                                      <w:sz w:val="24"/>
                                    </w:rPr>
                                    <w:t xml:space="preserve">               </w:t>
                                  </w:r>
                                </w:p>
                                <w:p w14:paraId="6E6EFA52" w14:textId="77777777" w:rsidR="007243F6" w:rsidRDefault="007243F6">
                                  <w:pPr>
                                    <w:pStyle w:val="TableParagraph"/>
                                    <w:ind w:left="3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Firma Mühendisi        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 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6C79F9" w14:paraId="0BBAF3E9" w14:textId="77777777" w:rsidTr="00E750EC">
                              <w:trPr>
                                <w:trHeight w:val="312"/>
                              </w:trPr>
                              <w:tc>
                                <w:tcPr>
                                  <w:tcW w:w="2458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A5A9A25" w14:textId="77777777" w:rsidR="006C79F9" w:rsidRDefault="00002371">
                                  <w:pPr>
                                    <w:pStyle w:val="TableParagraph"/>
                                    <w:spacing w:before="42" w:line="254" w:lineRule="auto"/>
                                    <w:ind w:left="37" w:right="10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 ve Soyadı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Tarih</w:t>
                                  </w:r>
                                </w:p>
                                <w:p w14:paraId="60D863F1" w14:textId="77777777" w:rsidR="006C79F9" w:rsidRDefault="00002371">
                                  <w:pPr>
                                    <w:pStyle w:val="TableParagraph"/>
                                    <w:spacing w:before="3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Kaşe/İmza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7F00F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5523E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50224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3FB5E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2ADB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3F524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B44068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79F9" w14:paraId="4ADB7B1E" w14:textId="77777777" w:rsidTr="00E750EC">
                              <w:trPr>
                                <w:trHeight w:val="202"/>
                              </w:trPr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2BF216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2F190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9E44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282049" w14:textId="77777777" w:rsidR="006C79F9" w:rsidRDefault="00002371">
                                  <w:pPr>
                                    <w:pStyle w:val="TableParagraph"/>
                                    <w:spacing w:line="182" w:lineRule="exact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…../…../………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B60D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F18F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1E3F3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76BBA6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C79F9" w14:paraId="6F4555BA" w14:textId="77777777" w:rsidTr="00E750EC">
                              <w:trPr>
                                <w:trHeight w:val="731"/>
                              </w:trPr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0F00BB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9BEB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3A20C8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AC88A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A71D9E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C10F8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57E09C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F4B1A8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6B29C" w14:textId="77777777" w:rsidR="006C79F9" w:rsidRDefault="006C79F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1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53.25pt;width:508.5pt;height:71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Ax1QEAAJIDAAAOAAAAZHJzL2Uyb0RvYy54bWysU9tu2zAMfR+wfxD0vtgpejXiFF2LDgO6&#10;C9DtA2RZtoXZokYqsbOvHyXH6S5vw14EiqQOeQ6pze009GJvkCy4Uq5XuRTGaaita0v59cvjm2sp&#10;KChXqx6cKeXBkLzdvn61GX1hzqCDvjYoGMRRMfpSdiH4IstId2ZQtAJvHAcbwEEFvmKb1ahGRh/6&#10;7CzPL7MRsPYI2hCx92EOym3Cbxqjw6emIRNEX0ruLaQT01nFM9tuVNGi8p3VxzbUP3QxKOu46Anq&#10;QQUldmj/ghqsRiBowkrDkEHTWG0SB2azzv9g89wpbxIXFof8SSb6f7D64/7Zf0YRprcw8QATCfJP&#10;oL+RcHDfKdeaO0QYO6NqLryOkmWjp+L4NEpNBUWQavwANQ9Z7QIkoKnBIarCPAWj8wAOJ9HNFIRm&#10;5+X5xdXNBYc0x27y8+srvsQaqliee6TwzsAgolFK5KkmeLV/ojCnLimxmoNH2/dpsr37zcGY0ZPa&#10;jx3PvYepmjg70qigPjARhHlReLHZ6AB/SDHykpSSvu8UGin6947FiBu1GLgY1WIop/lpKYMUs3kf&#10;5s3bebRtx8iz3A7uWLDGJiovXRz75MEnMY5LGjfr13vKevlK258AAAD//wMAUEsDBBQABgAIAAAA&#10;IQCVRKei3gAAAA0BAAAPAAAAZHJzL2Rvd25yZXYueG1sTI/BTsMwEETvSPyDtUjcqJ1WiSDEqSoE&#10;JyREGg4cndhNrMbrELtt+Hs2J3p7ox3NzhTb2Q3sbKZgPUpIVgKYwdZri52Er/rt4RFYiAq1Gjwa&#10;Cb8mwLa8vSlUrv0FK3Pex45RCIZcSehjHHPOQ9sbp8LKjwbpdvCTU5Hk1HE9qQuFu4Gvhci4Uxbp&#10;Q69G89Kb9rg/OQm7b6xe7c9H81kdKlvXTwLfs6OU93fz7hlYNHP8N8NSn6pDSZ0af0Id2EBabFKy&#10;LpARLI5kLYgaonSTpMDLgl+vKP8AAAD//wMAUEsBAi0AFAAGAAgAAAAhALaDOJL+AAAA4QEAABMA&#10;AAAAAAAAAAAAAAAAAAAAAFtDb250ZW50X1R5cGVzXS54bWxQSwECLQAUAAYACAAAACEAOP0h/9YA&#10;AACUAQAACwAAAAAAAAAAAAAAAAAvAQAAX3JlbHMvLnJlbHNQSwECLQAUAAYACAAAACEAnUxAMdUB&#10;AACSAwAADgAAAAAAAAAAAAAAAAAuAgAAZHJzL2Uyb0RvYy54bWxQSwECLQAUAAYACAAAACEAlUSn&#10;ot4AAAAN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8"/>
                        <w:gridCol w:w="70"/>
                        <w:gridCol w:w="43"/>
                        <w:gridCol w:w="2530"/>
                        <w:gridCol w:w="173"/>
                        <w:gridCol w:w="1801"/>
                        <w:gridCol w:w="750"/>
                        <w:gridCol w:w="2195"/>
                      </w:tblGrid>
                      <w:tr w:rsidR="006C79F9" w14:paraId="176754F3" w14:textId="77777777" w:rsidTr="00E750EC">
                        <w:trPr>
                          <w:trHeight w:val="948"/>
                        </w:trPr>
                        <w:tc>
                          <w:tcPr>
                            <w:tcW w:w="2528" w:type="dxa"/>
                            <w:gridSpan w:val="2"/>
                          </w:tcPr>
                          <w:p w14:paraId="1CCF9E88" w14:textId="77777777" w:rsidR="006C79F9" w:rsidRDefault="006C79F9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64019987" w14:textId="10946EE0" w:rsidR="006C79F9" w:rsidRDefault="00C47D87" w:rsidP="00E750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96E317D" wp14:editId="0638626B">
                                  <wp:extent cx="1131488" cy="578276"/>
                                  <wp:effectExtent l="0" t="0" r="0" b="0"/>
                                  <wp:docPr id="1913492199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92199" name="Resim 191349219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831" cy="585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</w:tcPr>
                          <w:p w14:paraId="2C6BACE1" w14:textId="77777777" w:rsidR="006C79F9" w:rsidRDefault="006C79F9">
                            <w:pPr>
                              <w:pStyle w:val="TableParagraph"/>
                              <w:spacing w:before="6"/>
                            </w:pPr>
                          </w:p>
                          <w:p w14:paraId="39D40F9A" w14:textId="77777777" w:rsidR="006C79F9" w:rsidRDefault="00002371">
                            <w:pPr>
                              <w:pStyle w:val="TableParagraph"/>
                              <w:ind w:left="1207" w:right="11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İÇ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TESİSAT YAKICI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CİHAZ DEĞİŞİM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FORMU</w:t>
                            </w:r>
                          </w:p>
                        </w:tc>
                      </w:tr>
                      <w:tr w:rsidR="006C79F9" w14:paraId="1BF594F8" w14:textId="77777777" w:rsidTr="00E750EC">
                        <w:trPr>
                          <w:trHeight w:val="99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7232A51F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6C79F9" w14:paraId="03EB49C4" w14:textId="77777777" w:rsidTr="00E750EC">
                        <w:trPr>
                          <w:trHeight w:val="37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760A791" w14:textId="77777777" w:rsidR="006C79F9" w:rsidRDefault="00002371">
                            <w:pPr>
                              <w:pStyle w:val="TableParagraph"/>
                              <w:spacing w:before="32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14:paraId="1209255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1BA9A9C3" w14:textId="77777777" w:rsidTr="00E750EC">
                        <w:trPr>
                          <w:trHeight w:val="395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7983AC" w14:textId="77777777" w:rsidR="006C79F9" w:rsidRDefault="00002371">
                            <w:pPr>
                              <w:pStyle w:val="TableParagraph"/>
                              <w:spacing w:before="49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BD426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32801B2A" w14:textId="77777777" w:rsidTr="00E750EC">
                        <w:trPr>
                          <w:trHeight w:val="37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6E25BCE" w14:textId="77777777" w:rsidR="006C79F9" w:rsidRDefault="00002371">
                            <w:pPr>
                              <w:pStyle w:val="TableParagraph"/>
                              <w:spacing w:before="44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Sertifika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</w:tcBorders>
                          </w:tcPr>
                          <w:p w14:paraId="44E8CFF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866107D" w14:textId="77777777" w:rsidTr="00E750EC">
                        <w:trPr>
                          <w:trHeight w:val="98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779EF69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6C79F9" w14:paraId="246FBEA7" w14:textId="77777777" w:rsidTr="00E750EC">
                        <w:trPr>
                          <w:trHeight w:val="252"/>
                        </w:trPr>
                        <w:tc>
                          <w:tcPr>
                            <w:tcW w:w="10020" w:type="dxa"/>
                            <w:gridSpan w:val="8"/>
                            <w:shd w:val="clear" w:color="auto" w:fill="365F92"/>
                          </w:tcPr>
                          <w:p w14:paraId="6E934FF8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3804" w:right="37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Abone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Bilgileri</w:t>
                            </w:r>
                          </w:p>
                        </w:tc>
                      </w:tr>
                      <w:tr w:rsidR="006C79F9" w14:paraId="33882219" w14:textId="77777777" w:rsidTr="00E750EC">
                        <w:trPr>
                          <w:trHeight w:val="432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DF1D353" w14:textId="77777777" w:rsidR="006C79F9" w:rsidRDefault="00002371">
                            <w:pPr>
                              <w:pStyle w:val="TableParagraph"/>
                              <w:spacing w:before="63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2746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7144FC0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bottom w:val="single" w:sz="8" w:space="0" w:color="000000"/>
                            </w:tcBorders>
                          </w:tcPr>
                          <w:p w14:paraId="7E849F15" w14:textId="77777777" w:rsidR="006C79F9" w:rsidRDefault="00002371">
                            <w:pPr>
                              <w:pStyle w:val="TableParagraph"/>
                              <w:spacing w:before="63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Sayaç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4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0D7D80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36FCF55B" w14:textId="77777777" w:rsidTr="00E750EC">
                        <w:trPr>
                          <w:trHeight w:val="445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890D57A" w14:textId="77777777" w:rsidR="006C79F9" w:rsidRDefault="00002371">
                            <w:pPr>
                              <w:pStyle w:val="TableParagraph"/>
                              <w:spacing w:before="76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Tesisat No</w:t>
                            </w:r>
                          </w:p>
                        </w:tc>
                        <w:tc>
                          <w:tcPr>
                            <w:tcW w:w="2746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75A6C3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F6F524" w14:textId="1D45F61E" w:rsidR="006C79F9" w:rsidRDefault="006C79F9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7273A8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C474BC5" w14:textId="77777777" w:rsidTr="00E750EC">
                        <w:trPr>
                          <w:trHeight w:val="606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15D7369" w14:textId="77777777" w:rsidR="006C79F9" w:rsidRDefault="00002371">
                            <w:pPr>
                              <w:pStyle w:val="TableParagraph"/>
                              <w:spacing w:line="292" w:lineRule="exact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</w:tcBorders>
                          </w:tcPr>
                          <w:p w14:paraId="1921445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1B19D9D0" w14:textId="77777777" w:rsidTr="00E750EC">
                        <w:trPr>
                          <w:trHeight w:val="110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463284B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6C79F9" w14:paraId="45641E15" w14:textId="77777777" w:rsidTr="00E750EC">
                        <w:trPr>
                          <w:trHeight w:val="253"/>
                        </w:trPr>
                        <w:tc>
                          <w:tcPr>
                            <w:tcW w:w="10020" w:type="dxa"/>
                            <w:gridSpan w:val="8"/>
                            <w:shd w:val="clear" w:color="auto" w:fill="365F92"/>
                          </w:tcPr>
                          <w:p w14:paraId="49C5D408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3804" w:right="37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Değişim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Bilgileri</w:t>
                            </w:r>
                          </w:p>
                        </w:tc>
                      </w:tr>
                      <w:tr w:rsidR="006C79F9" w14:paraId="04F89351" w14:textId="77777777" w:rsidTr="00E750EC">
                        <w:trPr>
                          <w:trHeight w:val="252"/>
                        </w:trPr>
                        <w:tc>
                          <w:tcPr>
                            <w:tcW w:w="5101" w:type="dxa"/>
                            <w:gridSpan w:val="4"/>
                          </w:tcPr>
                          <w:p w14:paraId="2CE2EA0A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2020" w:right="19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Eski Cihaz</w:t>
                            </w:r>
                          </w:p>
                        </w:tc>
                        <w:tc>
                          <w:tcPr>
                            <w:tcW w:w="17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1839566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6" w:type="dxa"/>
                            <w:gridSpan w:val="3"/>
                          </w:tcPr>
                          <w:p w14:paraId="6AB38B6C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1763" w:right="17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</w:p>
                        </w:tc>
                      </w:tr>
                      <w:tr w:rsidR="006C79F9" w14:paraId="0400866F" w14:textId="77777777" w:rsidTr="00E750EC">
                        <w:trPr>
                          <w:trHeight w:val="55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4F383F2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Yakıcı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 Tipi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DC76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13B6BA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4193C8F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7351690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Yakıcı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 Tipi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0AAF594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511EDD44" w14:textId="77777777" w:rsidTr="00E750EC">
                        <w:trPr>
                          <w:trHeight w:val="252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2332060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43DC0E49" w14:textId="77777777" w:rsidTr="00E750EC">
                        <w:trPr>
                          <w:trHeight w:val="55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81B4A8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Tipi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07DCB0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5AAA212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C5DCF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00BB7BE7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Tipi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338D03E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C381B37" w14:textId="77777777" w:rsidTr="00E750EC">
                        <w:trPr>
                          <w:trHeight w:val="252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6C1CE98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33D4CD1B" w14:textId="77777777" w:rsidTr="00E750EC">
                        <w:trPr>
                          <w:trHeight w:val="55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F78DCE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Markası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C0690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228A3857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A032A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BC50538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Markası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1065FE2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F1A217E" w14:textId="77777777" w:rsidTr="00E750EC">
                        <w:trPr>
                          <w:trHeight w:val="253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05CD469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514935B8" w14:textId="77777777" w:rsidTr="00E750EC">
                        <w:trPr>
                          <w:trHeight w:val="550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883A44F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Kapasitesi(Kcal/h)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</w:tcBorders>
                          </w:tcPr>
                          <w:p w14:paraId="0D4333C2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662550C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9897B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90134E0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Kapasitesi(Kcal/h)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7E5656B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63E9D3B1" w14:textId="77777777" w:rsidTr="00E750EC">
                        <w:trPr>
                          <w:trHeight w:val="122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09EB747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6C79F9" w14:paraId="525C7D6F" w14:textId="77777777" w:rsidTr="00E750EC">
                        <w:trPr>
                          <w:trHeight w:val="269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bottom w:val="single" w:sz="24" w:space="0" w:color="000000"/>
                            </w:tcBorders>
                            <w:shd w:val="clear" w:color="auto" w:fill="365F92"/>
                          </w:tcPr>
                          <w:p w14:paraId="1C6B1049" w14:textId="77777777" w:rsidR="006C79F9" w:rsidRDefault="00002371">
                            <w:pPr>
                              <w:pStyle w:val="TableParagraph"/>
                              <w:spacing w:line="249" w:lineRule="exact"/>
                              <w:ind w:left="3804" w:right="37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Firma</w:t>
                            </w:r>
                          </w:p>
                        </w:tc>
                      </w:tr>
                      <w:tr w:rsidR="006C79F9" w14:paraId="3286042A" w14:textId="77777777" w:rsidTr="00E750EC">
                        <w:trPr>
                          <w:trHeight w:val="3791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single" w:sz="24" w:space="0" w:color="000000"/>
                              <w:bottom w:val="nil"/>
                            </w:tcBorders>
                          </w:tcPr>
                          <w:p w14:paraId="4144FF04" w14:textId="77777777" w:rsidR="006C79F9" w:rsidRPr="00E750EC" w:rsidRDefault="00002371">
                            <w:pPr>
                              <w:pStyle w:val="TableParagraph"/>
                              <w:spacing w:line="272" w:lineRule="exact"/>
                              <w:ind w:left="3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Yukarıda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bilgileri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verilen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abonenin(tesisatın),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mevcut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onaylı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projesinde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bulunan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cihazın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tip,</w:t>
                            </w:r>
                          </w:p>
                          <w:p w14:paraId="0EF80151" w14:textId="77777777" w:rsidR="006C79F9" w:rsidRPr="00E750EC" w:rsidRDefault="00002371">
                            <w:pPr>
                              <w:pStyle w:val="TableParagraph"/>
                              <w:spacing w:before="19"/>
                              <w:ind w:left="3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750EC">
                              <w:rPr>
                                <w:sz w:val="24"/>
                                <w:szCs w:val="24"/>
                              </w:rPr>
                              <w:t>yerleşim</w:t>
                            </w:r>
                            <w:proofErr w:type="gramEnd"/>
                            <w:r w:rsidRPr="00E750EC">
                              <w:rPr>
                                <w:sz w:val="24"/>
                                <w:szCs w:val="24"/>
                              </w:rPr>
                              <w:t xml:space="preserve"> ve kapasite değişikliği yapılmamıştır.</w:t>
                            </w:r>
                          </w:p>
                          <w:p w14:paraId="5B573121" w14:textId="77777777" w:rsidR="006C79F9" w:rsidRPr="00E750EC" w:rsidRDefault="006C79F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049B60" w14:textId="77777777" w:rsidR="006C79F9" w:rsidRPr="00E750EC" w:rsidRDefault="00002371">
                            <w:pPr>
                              <w:pStyle w:val="TableParagraph"/>
                              <w:spacing w:line="256" w:lineRule="auto"/>
                              <w:ind w:left="37"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Aynı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yerde,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aynı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tip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kapasitedeki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yeni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tesisat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üzerindeki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vanasına,</w:t>
                            </w:r>
                            <w:r w:rsidRPr="00E750EC">
                              <w:rPr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bağlantı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parçaları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atık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sistemleri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edilmiş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olup,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değişimle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ilgili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tüm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idari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teknik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sorumluluk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aittir.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Mevcut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onaylı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projesine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göre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yerinde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gerekli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tesisat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kontrollerinin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yapılması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sonrası,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bağlantı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hattı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atık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sistemleri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devreye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alma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işlemleri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tarafımızca yapılacak</w:t>
                            </w:r>
                            <w:r w:rsidRPr="00E750E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olup, sorumluluğu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tarafımıza aittir.</w:t>
                            </w:r>
                          </w:p>
                          <w:p w14:paraId="3AC98A4B" w14:textId="77777777" w:rsidR="006C79F9" w:rsidRPr="00E750EC" w:rsidRDefault="00002371">
                            <w:pPr>
                              <w:pStyle w:val="TableParagraph"/>
                              <w:spacing w:line="254" w:lineRule="auto"/>
                              <w:ind w:left="37"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Tarafımızca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verilen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bilgiler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doğrultusunda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değişimlerinin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yapıldığını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taahhüt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eder,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750EC">
                              <w:rPr>
                                <w:sz w:val="24"/>
                                <w:szCs w:val="24"/>
                              </w:rPr>
                              <w:t>yerinde</w:t>
                            </w:r>
                            <w:r w:rsidR="00E750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gerekli</w:t>
                            </w:r>
                            <w:proofErr w:type="gramEnd"/>
                            <w:r w:rsidRPr="00E750EC">
                              <w:rPr>
                                <w:sz w:val="24"/>
                                <w:szCs w:val="24"/>
                              </w:rPr>
                              <w:t xml:space="preserve"> tesisat</w:t>
                            </w:r>
                            <w:r w:rsidRPr="00E750E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kontrollerinin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yapılmasını arz</w:t>
                            </w:r>
                            <w:r w:rsidRPr="00E750E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ederiz.</w:t>
                            </w:r>
                          </w:p>
                          <w:p w14:paraId="60CB1F9C" w14:textId="77777777" w:rsidR="006C79F9" w:rsidRDefault="006C79F9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6B887EA2" w14:textId="77777777" w:rsidR="006C79F9" w:rsidRDefault="00002371">
                            <w:pPr>
                              <w:pStyle w:val="TableParagraph"/>
                              <w:ind w:left="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Firma</w:t>
                            </w:r>
                            <w:r w:rsidR="007243F6">
                              <w:rPr>
                                <w:sz w:val="24"/>
                              </w:rPr>
                              <w:t xml:space="preserve">               </w:t>
                            </w:r>
                          </w:p>
                          <w:p w14:paraId="6E6EFA52" w14:textId="77777777" w:rsidR="007243F6" w:rsidRDefault="007243F6">
                            <w:pPr>
                              <w:pStyle w:val="TableParagraph"/>
                              <w:ind w:left="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Firma Mühendisi   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6C79F9" w14:paraId="0BBAF3E9" w14:textId="77777777" w:rsidTr="00E750EC">
                        <w:trPr>
                          <w:trHeight w:val="312"/>
                        </w:trPr>
                        <w:tc>
                          <w:tcPr>
                            <w:tcW w:w="2458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A5A9A25" w14:textId="77777777" w:rsidR="006C79F9" w:rsidRDefault="00002371">
                            <w:pPr>
                              <w:pStyle w:val="TableParagraph"/>
                              <w:spacing w:before="42" w:line="254" w:lineRule="auto"/>
                              <w:ind w:left="37" w:right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 ve Soyadı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Tarih</w:t>
                            </w:r>
                          </w:p>
                          <w:p w14:paraId="60D863F1" w14:textId="77777777" w:rsidR="006C79F9" w:rsidRDefault="00002371">
                            <w:pPr>
                              <w:pStyle w:val="TableParagraph"/>
                              <w:spacing w:before="3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Kaşe/İmza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7F00F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5523E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50224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3FB5E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2ADB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3F524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B44068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79F9" w14:paraId="4ADB7B1E" w14:textId="77777777" w:rsidTr="00E750EC">
                        <w:trPr>
                          <w:trHeight w:val="202"/>
                        </w:trPr>
                        <w:tc>
                          <w:tcPr>
                            <w:tcW w:w="245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E2BF216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2F190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9E44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282049" w14:textId="77777777" w:rsidR="006C79F9" w:rsidRDefault="00002371">
                            <w:pPr>
                              <w:pStyle w:val="TableParagraph"/>
                              <w:spacing w:line="182" w:lineRule="exact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…../…../………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B60D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F18F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1E3F3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76BBA6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C79F9" w14:paraId="6F4555BA" w14:textId="77777777" w:rsidTr="00E750EC">
                        <w:trPr>
                          <w:trHeight w:val="731"/>
                        </w:trPr>
                        <w:tc>
                          <w:tcPr>
                            <w:tcW w:w="245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10F00BB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9BEB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3A20C8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AC88A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A71D9E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C10F8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57E09C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F4B1A8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F6B29C" w14:textId="77777777" w:rsidR="006C79F9" w:rsidRDefault="006C79F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31B4EE" wp14:editId="35F6F0EB">
                <wp:simplePos x="0" y="0"/>
                <wp:positionH relativeFrom="page">
                  <wp:posOffset>2246630</wp:posOffset>
                </wp:positionH>
                <wp:positionV relativeFrom="page">
                  <wp:posOffset>3932555</wp:posOffset>
                </wp:positionV>
                <wp:extent cx="24130" cy="3778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3546" id="Rectangle 5" o:spid="_x0000_s1026" style="position:absolute;margin-left:176.9pt;margin-top:309.65pt;width:1.9pt;height:29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7udgIAAPk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/EY&#10;I0U6aNEnII2ojeRoHOjpjasg6sk82lCgMw+afnVI6WULUfzWWt23nDAAlYX45NmBYDg4itb9e80g&#10;O9l6HZnaN7YLCYEDtI8NOZwbwvceUfiYF9k1dI2C53o6neURUEKq01ljnX/LdYfCpsYWkMfcZPfg&#10;fMBCqlNIxK6lYCshZTTsZr2UFu1IkEb8RfhQ4mWYVCFY6XBsyDh8AYhwR/AFsLHVP8osL9K7vByt&#10;JrPpqFgV41E5TWejNCvvyklalMX96mcAmBVVKxjj6kEofpJdVrysrccBGAQThYf6GpdjYCfWdYne&#10;vazITniYQim6Gs/OTJAqtPWNYlA2qTwRctgnz+FHloGD039kJYog9H3Qz1qzA2jAamgS9BPeC9i0&#10;2n7HqIfZq7H7tiWWYyTfKdBRmRVFGNZoFONpDoa99KwvPURRSFVjj9GwXfphwLfGik0LN2WRGKVv&#10;QXuNiMIIuhxQHRUL8xUrOL4FYYAv7Rj1+8Va/AIAAP//AwBQSwMEFAAGAAgAAAAhAERQrDbiAAAA&#10;CwEAAA8AAABkcnMvZG93bnJldi54bWxMj8FOwzAQRO9I/IO1SNyo04akaYhTUSSOSLRwoDcnXpKo&#10;8TrEbhv4erYnOO7saOZNsZ5sL044+s6RgvksAoFUO9NRo+D97fkuA+GDJqN7R6jgGz2sy+urQufG&#10;nWmLp11oBIeQz7WCNoQhl9LXLVrtZ25A4t+nG60OfI6NNKM+c7jt5SKKUml1R9zQ6gGfWqwPu6NV&#10;sFllm6/Xe3r52VZ73H9Uh2QxRkrd3kyPDyACTuHPDBd8RoeSmSp3JONFryBOYkYPCtL5KgbBjjhZ&#10;piAqVpZZBrIs5P8N5S8AAAD//wMAUEsBAi0AFAAGAAgAAAAhALaDOJL+AAAA4QEAABMAAAAAAAAA&#10;AAAAAAAAAAAAAFtDb250ZW50X1R5cGVzXS54bWxQSwECLQAUAAYACAAAACEAOP0h/9YAAACUAQAA&#10;CwAAAAAAAAAAAAAAAAAvAQAAX3JlbHMvLnJlbHNQSwECLQAUAAYACAAAACEA+7au7nYCAAD5BAAA&#10;DgAAAAAAAAAAAAAAAAAuAgAAZHJzL2Uyb0RvYy54bWxQSwECLQAUAAYACAAAACEARFCsNuIAAAAL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8534C5" wp14:editId="5A465BC1">
                <wp:simplePos x="0" y="0"/>
                <wp:positionH relativeFrom="page">
                  <wp:posOffset>2246630</wp:posOffset>
                </wp:positionH>
                <wp:positionV relativeFrom="page">
                  <wp:posOffset>4499610</wp:posOffset>
                </wp:positionV>
                <wp:extent cx="24130" cy="3778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03A2" id="Rectangle 4" o:spid="_x0000_s1026" style="position:absolute;margin-left:176.9pt;margin-top:354.3pt;width:1.9pt;height:2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/gdQIAAPkEAAAOAAAAZHJzL2Uyb0RvYy54bWysVNtuGyEQfa/Uf0C8O3sJjr2rrKNc6qpS&#10;2kZN+wEYWC8qCxSw12nVf+/A2q7TvkRV/YCZnWE4c+YMl1e7XqGtcF4a3eDiLMdIaGa41OsGf/m8&#10;nMwx8oFqTpXRosFPwuOrxetXl4OtRWk6o7hwCJJoXw+2wV0Its4yzzrRU39mrNDgbI3raQDTrTPu&#10;6ADZe5WVeX6RDcZx6wwT3sPXu9GJFyl/2woWPratFwGpBgO2kFaX1lVcs8UlrdeO2k6yPQz6Dyh6&#10;KjVcekx1RwNFGyf/StVL5ow3bThjps9M20omUg1QTZH/Uc1jR61ItQA53h5p8v8vLfuwfXBI8gYT&#10;jDTtoUWfgDSq10ogEukZrK8h6tE+uFigt/eGffVIm9sOosS1c2boBOUAqojx2bMD0fBwFK2G94ZD&#10;droJJjG1a10fEwIHaJca8nRsiNgFxOBjSYpz6BoDz/lsNi+n6QJaH85a58NbYXoUNw12gDzlptt7&#10;HyIWWh9CEnajJF9KpZLh1qtb5dCWRmmk3z67Pw1TOgZrE4+NGccvABHuiL4INrX6R1WUJL8pq8ny&#10;Yj6bkCWZTqpZPp/kRXVTXeSkInfLnxFgQepOci70vdTiILuCvKyt+wEYBZOEh4YGV1NgJ9V1it6/&#10;rMheBphCJfsGz49M0Dq29Y3mUDatA5Vq3GfP4SeWgYPDf2IliSD2fdTPyvAn0IAz0CToJ7wXsOmM&#10;+47RALPXYP9tQ53ASL3ToKOqICQOazLIdFaC4U49q1MP1QxSNThgNG5vwzjgG+vkuoObikSMNteg&#10;vVYmYURdjqj2ioX5ShXs34I4wKd2ivr9Yi1+AQAA//8DAFBLAwQUAAYACAAAACEAaw/74uEAAAAL&#10;AQAADwAAAGRycy9kb3ducmV2LnhtbEyPQU/DMAyF70j8h8hIu7F0K+1KaTptSByR2ODAbmlj2mqN&#10;U5psK/x6zAlu9vPTe5+L9WR7ccbRd44ULOYRCKTamY4aBW+vT7cZCB80Gd07QgVf6GFdXl8VOjfu&#10;Qjs870MjOIR8rhW0IQy5lL5u0Wo/dwMS3z7caHXgdWykGfWFw20vl1GUSqs74oZWD/jYYn3cn6yC&#10;7X22/Xy5o+fvXXXAw3t1TJZjpNTsZto8gAg4hT8z/OIzOpTMVLkTGS96BXESM3pQsIqyFAQ74mTF&#10;Q8VKmi1AloX8/0P5AwAA//8DAFBLAQItABQABgAIAAAAIQC2gziS/gAAAOEBAAATAAAAAAAAAAAA&#10;AAAAAAAAAABbQ29udGVudF9UeXBlc10ueG1sUEsBAi0AFAAGAAgAAAAhADj9If/WAAAAlAEAAAsA&#10;AAAAAAAAAAAAAAAALwEAAF9yZWxzLy5yZWxzUEsBAi0AFAAGAAgAAAAhAKHOT+B1AgAA+QQAAA4A&#10;AAAAAAAAAAAAAAAALgIAAGRycy9lMm9Eb2MueG1sUEsBAi0AFAAGAAgAAAAhAGsP++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3AF46C" wp14:editId="68BFAFFE">
                <wp:simplePos x="0" y="0"/>
                <wp:positionH relativeFrom="page">
                  <wp:posOffset>2246630</wp:posOffset>
                </wp:positionH>
                <wp:positionV relativeFrom="page">
                  <wp:posOffset>5066665</wp:posOffset>
                </wp:positionV>
                <wp:extent cx="24130" cy="3778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D87E" id="Rectangle 3" o:spid="_x0000_s1026" style="position:absolute;margin-left:176.9pt;margin-top:398.95pt;width:1.9pt;height:2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nIdgIAAPkEAAAOAAAAZHJzL2Uyb0RvYy54bWysVNuO0zAQfUfiHyy/d3Npum2ipqvdliKk&#10;BVYsfIBrO42FYxvbbbog/p2x05YuvKwQfXA9mfH4zJkznt8cOon23DqhVY2zqxQjrqhmQm1r/OXz&#10;ejTDyHmiGJFa8Ro/cYdvFq9fzXtT8Vy3WjJuESRRrupNjVvvTZUkjra8I+5KG67A2WjbEQ+m3SbM&#10;kh6ydzLJ0/Q66bVlxmrKnYOvq8GJFzF/03DqPzaN4x7JGgM2H1cb101Yk8WcVFtLTCvoEQb5BxQd&#10;EQouPadaEU/Qzoq/UnWCWu1046+o7hLdNILyWANUk6V/VPPYEsNjLUCOM2ea3P9LSz/sHywSrMZj&#10;jBTpoEWfgDSitpKjcaCnN66CqEfzYEOBztxr+tUhpZctRPFba3XfcsIAVBbik2cHguHgKNr07zWD&#10;7GTndWTq0NguJAQO0CE25OncEH7wiMLHvMjG0DUKnvF0Ossn8QJSnc4a6/xbrjsUNjW2gDzmJvt7&#10;5wMWUp1CInYtBVsLKaNht5ultGhPgjTi75jdXYZJFYKVDseGjMMXgAh3BF8AG1v9o8zyIr3Ly9H6&#10;ejYdFetiMiqn6WyUZuVdeZ0WZbFa/wwAs6JqBWNc3QvFT7LLipe19TgAg2Ci8FBf43IC7MS6LtG7&#10;lxXZCQ9TKEVX49mZCVKFtr5RDMomlSdCDvvkOfzIMnBw+o+sRBGEvg/62Wj2BBqwGpoE/YT3Ajat&#10;tt8x6mH2auy+7YjlGMl3CnRUZkURhjUaxWSag2EvPZtLD1EUUtXYYzRsl34Y8J2xYtvCTVkkRulb&#10;0F4jojCCLgdUR8XCfMUKjm9BGOBLO0b9frEWvwAAAP//AwBQSwMEFAAGAAgAAAAhAGr3lRniAAAA&#10;CwEAAA8AAABkcnMvZG93bnJldi54bWxMj81OwzAQhO9IvIO1SNyoQ9M0P8SpKBJHJFo4tDcn3iZR&#10;43Ww3Tbw9LgnOI5mNPNNuZr0wM5oXW9IwOMsAobUGNVTK+Dz4/UhA+a8JCUHQyjgGx2sqtubUhbK&#10;XGiD561vWSghV0gBnfdjwblrOtTSzcyIFLyDsVr6IG3LlZWXUK4HPo+iJdeyp7DQyRFfOmyO25MW&#10;sM6z9df7gt5+NvUe97v6mMxtJMT93fT8BMzj5P/CcMUP6FAFptqcSDk2CIiTOKB7AWme5sBCIk7S&#10;JbBaQJakC+BVyf9/qH4BAAD//wMAUEsBAi0AFAAGAAgAAAAhALaDOJL+AAAA4QEAABMAAAAAAAAA&#10;AAAAAAAAAAAAAFtDb250ZW50X1R5cGVzXS54bWxQSwECLQAUAAYACAAAACEAOP0h/9YAAACUAQAA&#10;CwAAAAAAAAAAAAAAAAAvAQAAX3JlbHMvLnJlbHNQSwECLQAUAAYACAAAACEAJ6fpyHYCAAD5BAAA&#10;DgAAAAAAAAAAAAAAAAAuAgAAZHJzL2Uyb0RvYy54bWxQSwECLQAUAAYACAAAACEAaveVGeIAAAAL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1EFD07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81C803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870109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E39D47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B999281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D96498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990E5F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6D307A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8DA549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AECB991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697C1C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6F28BF3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1EF9EC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0AB064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C1D488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A7468B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EE2101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1912E5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9AC42A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85181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CF939F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03180E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62A5B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1FACD7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DA8F85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64BFE9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C72D0A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BBB82C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3955D5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42ACA6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8A42F5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DB990C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2F4BAAD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1AA4D2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D5E7D8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D026BE5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0F237C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4753F7B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B52D01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305ED6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5725E2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F935CD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35E111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AC3009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5FA7B25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5530F90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E88C7F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406C924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3524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1BBD5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DF0248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0B7398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27812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692B872" w14:textId="77777777" w:rsidR="006C79F9" w:rsidRDefault="006C79F9">
      <w:pPr>
        <w:pStyle w:val="GvdeMetni"/>
        <w:spacing w:before="11"/>
        <w:rPr>
          <w:rFonts w:ascii="Times New Roman"/>
          <w:sz w:val="21"/>
        </w:rPr>
      </w:pPr>
    </w:p>
    <w:p w14:paraId="65BAA9E1" w14:textId="77777777" w:rsidR="006C79F9" w:rsidRDefault="00002371">
      <w:pPr>
        <w:pStyle w:val="GvdeMetni"/>
        <w:spacing w:before="51" w:line="270" w:lineRule="exact"/>
        <w:ind w:left="2595"/>
      </w:pPr>
      <w:r>
        <w:t>:</w:t>
      </w:r>
    </w:p>
    <w:p w14:paraId="45140CFB" w14:textId="77777777" w:rsidR="006C79F9" w:rsidRDefault="00002371">
      <w:pPr>
        <w:pStyle w:val="GvdeMetni"/>
        <w:spacing w:line="247" w:lineRule="exact"/>
        <w:ind w:left="2595"/>
      </w:pPr>
      <w:r>
        <w:t>:</w:t>
      </w:r>
    </w:p>
    <w:p w14:paraId="2D42D6C5" w14:textId="77777777" w:rsidR="006C79F9" w:rsidRDefault="00002371">
      <w:pPr>
        <w:pStyle w:val="GvdeMetni"/>
        <w:spacing w:line="270" w:lineRule="exact"/>
        <w:ind w:left="2595"/>
      </w:pPr>
      <w:r>
        <w:t>:</w:t>
      </w:r>
    </w:p>
    <w:p w14:paraId="355EFB9A" w14:textId="77777777" w:rsidR="00FF19CB" w:rsidRPr="00FF19CB" w:rsidRDefault="00FF19CB" w:rsidP="00FF19CB"/>
    <w:p w14:paraId="199E2D4E" w14:textId="77777777" w:rsidR="00FF19CB" w:rsidRPr="00FF19CB" w:rsidRDefault="00FF19CB" w:rsidP="00FF19CB"/>
    <w:p w14:paraId="0A521BA9" w14:textId="77777777" w:rsidR="00FF19CB" w:rsidRDefault="00FF19CB" w:rsidP="00FF19CB">
      <w:pPr>
        <w:rPr>
          <w:sz w:val="24"/>
          <w:szCs w:val="24"/>
        </w:rPr>
      </w:pPr>
    </w:p>
    <w:p w14:paraId="789C50F3" w14:textId="3CDC9C2C" w:rsidR="00FF19CB" w:rsidRPr="00FF19CB" w:rsidRDefault="00FF19CB" w:rsidP="00FF19CB">
      <w:pPr>
        <w:jc w:val="center"/>
      </w:pPr>
    </w:p>
    <w:sectPr w:rsidR="00FF19CB" w:rsidRPr="00FF19CB">
      <w:footerReference w:type="default" r:id="rId7"/>
      <w:type w:val="continuous"/>
      <w:pgSz w:w="11910" w:h="16840"/>
      <w:pgMar w:top="1060" w:right="9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3F5" w14:textId="77777777" w:rsidR="00675033" w:rsidRDefault="00675033" w:rsidP="00FF19CB">
      <w:r>
        <w:separator/>
      </w:r>
    </w:p>
  </w:endnote>
  <w:endnote w:type="continuationSeparator" w:id="0">
    <w:p w14:paraId="6C0D74B1" w14:textId="77777777" w:rsidR="00675033" w:rsidRDefault="00675033" w:rsidP="00F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121F" w14:textId="10DEE84A" w:rsidR="00FF19CB" w:rsidRPr="00FF19CB" w:rsidRDefault="00FF19CB" w:rsidP="00394F1A">
    <w:pPr>
      <w:pStyle w:val="AltBilgi"/>
      <w:jc w:val="center"/>
    </w:pPr>
    <w:r w:rsidRPr="00FF19CB">
      <w:t xml:space="preserve">İT.FR </w:t>
    </w:r>
    <w:r>
      <w:t>35</w:t>
    </w:r>
    <w:r w:rsidRPr="00FF19CB">
      <w:t xml:space="preserve"> YAYIN TAR:0</w:t>
    </w:r>
    <w:r>
      <w:t>8</w:t>
    </w:r>
    <w:r w:rsidRPr="00FF19CB">
      <w:t>. 0</w:t>
    </w:r>
    <w:r>
      <w:t>5</w:t>
    </w:r>
    <w:r w:rsidRPr="00FF19CB">
      <w:t>.20</w:t>
    </w:r>
    <w:r>
      <w:t>23</w:t>
    </w:r>
    <w:r w:rsidRPr="00FF19CB">
      <w:t xml:space="preserve"> REV TAR:</w:t>
    </w:r>
    <w:proofErr w:type="gramStart"/>
    <w:r w:rsidRPr="00FF19CB">
      <w:t>0  REV</w:t>
    </w:r>
    <w:proofErr w:type="gramEnd"/>
    <w:r w:rsidRPr="00FF19CB">
      <w:t xml:space="preserve"> NO 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8EDC" w14:textId="77777777" w:rsidR="00675033" w:rsidRDefault="00675033" w:rsidP="00FF19CB">
      <w:r>
        <w:separator/>
      </w:r>
    </w:p>
  </w:footnote>
  <w:footnote w:type="continuationSeparator" w:id="0">
    <w:p w14:paraId="24935EF5" w14:textId="77777777" w:rsidR="00675033" w:rsidRDefault="00675033" w:rsidP="00FF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F9"/>
    <w:rsid w:val="00002371"/>
    <w:rsid w:val="000C7E31"/>
    <w:rsid w:val="00117C07"/>
    <w:rsid w:val="00155228"/>
    <w:rsid w:val="00292B82"/>
    <w:rsid w:val="00364FDC"/>
    <w:rsid w:val="00394F1A"/>
    <w:rsid w:val="004829CC"/>
    <w:rsid w:val="00675033"/>
    <w:rsid w:val="006C79F9"/>
    <w:rsid w:val="006F3896"/>
    <w:rsid w:val="007243F6"/>
    <w:rsid w:val="00C47D87"/>
    <w:rsid w:val="00E750EC"/>
    <w:rsid w:val="00FF19CB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4E6"/>
  <w15:docId w15:val="{38C20F5D-20FB-4C93-8E37-CA02B01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1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19C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1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19C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nalkan</dc:creator>
  <cp:lastModifiedBy>ÖMER GÜVERCİN</cp:lastModifiedBy>
  <cp:revision>5</cp:revision>
  <dcterms:created xsi:type="dcterms:W3CDTF">2023-05-08T08:46:00Z</dcterms:created>
  <dcterms:modified xsi:type="dcterms:W3CDTF">2025-03-25T08:31:00Z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2023-05-04T00:00:00Z</vt:filetime>
  </property>
</Properties>
</file>